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E720D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3C3264">
        <w:rPr>
          <w:rFonts w:ascii="Times New Roman" w:hAnsi="Times New Roman" w:cs="Times New Roman"/>
          <w:b/>
          <w:sz w:val="26"/>
          <w:szCs w:val="26"/>
        </w:rPr>
        <w:t>30</w:t>
      </w:r>
      <w:r w:rsidR="00D52B15">
        <w:rPr>
          <w:rFonts w:ascii="Times New Roman" w:hAnsi="Times New Roman" w:cs="Times New Roman"/>
          <w:b/>
          <w:sz w:val="26"/>
          <w:szCs w:val="26"/>
        </w:rPr>
        <w:t xml:space="preserve"> апреля</w:t>
      </w:r>
      <w:r w:rsidR="00D31548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EC5DC4" w:rsidRPr="00DE3049" w:rsidRDefault="00EC5DC4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47,13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EC5DC4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58,13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72</w:t>
            </w:r>
            <w:r w:rsidR="00FC663E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112,77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87,00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663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77,00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86</w:t>
            </w:r>
            <w:r w:rsidR="00FC663E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300,73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26</w:t>
            </w:r>
            <w:r w:rsidR="00FC32D9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130,07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326F18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310,84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864,84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76</w:t>
            </w:r>
            <w:r w:rsidR="00224A47">
              <w:rPr>
                <w:rFonts w:ascii="Times New Roman" w:hAnsi="Times New Roman" w:cs="Times New Roman"/>
                <w:b/>
                <w:sz w:val="25"/>
                <w:szCs w:val="25"/>
              </w:rPr>
              <w:t>5</w:t>
            </w:r>
            <w:r w:rsidR="00B35FD2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200,66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180</w:t>
            </w:r>
            <w:r w:rsidR="00A2393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153,15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146,58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251,70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252,20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32,36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924,27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750,20</w:t>
            </w:r>
            <w:bookmarkStart w:id="0" w:name="_GoBack"/>
            <w:bookmarkEnd w:id="0"/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57,75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572AAB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73,95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53,70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8513B6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46,50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41,28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6348F1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56,18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120,74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A0185"/>
    <w:rsid w:val="00DB0034"/>
    <w:rsid w:val="00DB67B8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907B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53</cp:revision>
  <cp:lastPrinted>2025-12-02T08:56:00Z</cp:lastPrinted>
  <dcterms:created xsi:type="dcterms:W3CDTF">2026-02-03T07:42:00Z</dcterms:created>
  <dcterms:modified xsi:type="dcterms:W3CDTF">2026-04-28T07:47:00Z</dcterms:modified>
</cp:coreProperties>
</file>